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2E7" w:rsidRDefault="009C194B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</w:t>
      </w:r>
      <w:r w:rsidR="00E332E7">
        <w:rPr>
          <w:rFonts w:cs="Arial"/>
          <w:sz w:val="26"/>
        </w:rPr>
        <w:t>UBND THÀNH PHỐ HỒ CHÍ MINH</w:t>
      </w:r>
      <w:r w:rsidR="00E332E7">
        <w:rPr>
          <w:rFonts w:cs="Arial"/>
          <w:b/>
          <w:sz w:val="26"/>
        </w:rPr>
        <w:tab/>
        <w:t xml:space="preserve">   </w:t>
      </w:r>
      <w:r w:rsidR="00E332E7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E332E7" w:rsidRDefault="009C194B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</w:t>
      </w:r>
      <w:r w:rsidR="00E332E7">
        <w:rPr>
          <w:rFonts w:cs="Arial"/>
          <w:b/>
          <w:sz w:val="26"/>
          <w:szCs w:val="26"/>
        </w:rPr>
        <w:t>TRƯỜNG CAO ĐẲNG</w:t>
      </w:r>
      <w:r w:rsidR="00E332E7">
        <w:rPr>
          <w:rFonts w:cs="Arial"/>
          <w:b/>
          <w:sz w:val="26"/>
          <w:szCs w:val="26"/>
        </w:rPr>
        <w:tab/>
        <w:t xml:space="preserve">  </w:t>
      </w:r>
      <w:r w:rsidR="00E332E7" w:rsidRPr="00FE1AD1">
        <w:rPr>
          <w:rFonts w:cs="Arial"/>
          <w:b/>
          <w:sz w:val="26"/>
        </w:rPr>
        <w:t>Độc lập - Tự do - Hạnh phúc</w:t>
      </w:r>
    </w:p>
    <w:p w:rsidR="00E332E7" w:rsidRPr="00C552DD" w:rsidRDefault="00585E3A" w:rsidP="009C194B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 w:rsidRPr="00585E3A">
        <w:rPr>
          <w:rFonts w:ascii=".VnTime" w:hAnsi=".VnTime"/>
          <w:noProof/>
          <w:sz w:val="28"/>
          <w:szCs w:val="28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4" o:spid="_x0000_s1026" type="#_x0000_t32" style="position:absolute;margin-left:294.55pt;margin-top:-.35pt;width:155.2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E332E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585E3A" w:rsidP="00E332E7">
      <w:pPr>
        <w:spacing w:before="60"/>
        <w:jc w:val="center"/>
        <w:rPr>
          <w:b/>
          <w:color w:val="0000FF"/>
          <w:sz w:val="40"/>
          <w:szCs w:val="44"/>
        </w:rPr>
      </w:pPr>
      <w:r w:rsidRPr="00585E3A">
        <w:rPr>
          <w:rFonts w:eastAsia="Calibri"/>
          <w:noProof/>
          <w:sz w:val="20"/>
          <w:lang w:val="vi-VN" w:eastAsia="vi-VN"/>
        </w:rPr>
        <w:pict>
          <v:shape id="Straight Arrow Connector 5" o:spid="_x0000_s1027" type="#_x0000_t32" style="position:absolute;left:0;text-align:left;margin-left:32.15pt;margin-top:1.25pt;width:146.3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9C194B">
        <w:rPr>
          <w:b/>
          <w:color w:val="000000" w:themeColor="text1"/>
          <w:sz w:val="26"/>
        </w:rPr>
        <w:t>7 – 2018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r w:rsidR="00B40823">
        <w:rPr>
          <w:color w:val="000000" w:themeColor="text1"/>
          <w:sz w:val="26"/>
          <w:szCs w:val="26"/>
        </w:rPr>
        <w:t>Đẳng Nghề</w:t>
      </w:r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Anh văn </w:t>
      </w:r>
      <w:r w:rsidR="00B40823">
        <w:rPr>
          <w:b/>
          <w:color w:val="000000" w:themeColor="text1"/>
          <w:sz w:val="26"/>
          <w:szCs w:val="26"/>
        </w:rPr>
        <w:t>2</w:t>
      </w:r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C194B">
        <w:rPr>
          <w:b/>
          <w:color w:val="000000" w:themeColor="text1"/>
          <w:sz w:val="26"/>
          <w:szCs w:val="26"/>
        </w:rPr>
        <w:t>16</w:t>
      </w:r>
      <w:r>
        <w:rPr>
          <w:b/>
          <w:color w:val="000000" w:themeColor="text1"/>
          <w:sz w:val="26"/>
          <w:szCs w:val="26"/>
        </w:rPr>
        <w:t>CĐ</w:t>
      </w:r>
      <w:r w:rsidR="00B40823">
        <w:rPr>
          <w:b/>
          <w:color w:val="000000" w:themeColor="text1"/>
          <w:sz w:val="26"/>
          <w:szCs w:val="26"/>
        </w:rPr>
        <w:t>N</w:t>
      </w:r>
      <w:r w:rsidRPr="00625961">
        <w:rPr>
          <w:b/>
          <w:color w:val="000000" w:themeColor="text1"/>
          <w:sz w:val="26"/>
          <w:szCs w:val="26"/>
        </w:rPr>
        <w:t>_________   Ngày thi:  ____ / ____ / 201</w:t>
      </w:r>
      <w:r w:rsidR="009C194B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40823">
        <w:rPr>
          <w:b/>
          <w:color w:val="000000" w:themeColor="text1"/>
          <w:sz w:val="26"/>
          <w:szCs w:val="26"/>
        </w:rPr>
        <w:t>9</w:t>
      </w:r>
      <w:r>
        <w:rPr>
          <w:b/>
          <w:color w:val="000000" w:themeColor="text1"/>
          <w:sz w:val="26"/>
          <w:szCs w:val="26"/>
        </w:rPr>
        <w:t xml:space="preserve">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bookmarkStart w:id="0" w:name="_GoBack"/>
      <w:bookmarkEnd w:id="0"/>
      <w:r w:rsidRPr="00C160D5">
        <w:rPr>
          <w:b/>
          <w:sz w:val="26"/>
          <w:szCs w:val="30"/>
        </w:rPr>
        <w:t>NỘI DUNG</w:t>
      </w:r>
    </w:p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45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17"/>
        <w:gridCol w:w="2084"/>
        <w:gridCol w:w="2082"/>
        <w:gridCol w:w="2082"/>
        <w:gridCol w:w="2084"/>
      </w:tblGrid>
      <w:tr w:rsidR="00763D8A" w:rsidRPr="00763D8A" w:rsidTr="00E62EBC">
        <w:trPr>
          <w:trHeight w:val="285"/>
          <w:jc w:val="center"/>
        </w:trPr>
        <w:tc>
          <w:tcPr>
            <w:tcW w:w="638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 số</w:t>
            </w:r>
          </w:p>
        </w:tc>
        <w:tc>
          <w:tcPr>
            <w:tcW w:w="4362" w:type="pct"/>
            <w:gridSpan w:val="4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 đề thi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9C194B" w:rsidRDefault="00D42666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31</w:t>
            </w:r>
            <w:r w:rsidR="009C194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D42666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3</w:t>
            </w:r>
            <w:r w:rsidR="009C194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</w:t>
            </w:r>
            <w:r w:rsidR="00763D8A"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D42666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3</w:t>
            </w:r>
            <w:r w:rsidR="009C194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</w:t>
            </w:r>
            <w:r w:rsidR="00763D8A"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D42666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3</w:t>
            </w:r>
            <w:r w:rsidR="009C194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</w:t>
            </w:r>
            <w:r w:rsidR="00763D8A"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284244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284244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284244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284244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284244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495C7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4771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4771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4771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4771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4771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4771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4771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4771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4771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590C4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74771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P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51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P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52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P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53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54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55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56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57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58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59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60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61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62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63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64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65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A5795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66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9B048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67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9B048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68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9B048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69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9B048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70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9B048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71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9B048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72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9B048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73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9B048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74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9B048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75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9B048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76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9B048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77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9B048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78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9B048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79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9B048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D42666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</w:tcPr>
          <w:p w:rsidR="00D42666" w:rsidRDefault="00D42666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80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D42666" w:rsidRDefault="002C6540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EF1049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9B048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D42666" w:rsidRDefault="00872F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</w:tbl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E332E7" w:rsidRPr="00C160D5" w:rsidRDefault="00E332E7" w:rsidP="00E332E7">
      <w:pPr>
        <w:ind w:left="720" w:hanging="720"/>
      </w:pPr>
    </w:p>
    <w:p w:rsidR="00E332E7" w:rsidRDefault="00E332E7" w:rsidP="00E332E7">
      <w:pPr>
        <w:jc w:val="center"/>
      </w:pPr>
      <w:r>
        <w:lastRenderedPageBreak/>
        <w:t>_______Hết_______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p w:rsidR="00964101" w:rsidRDefault="00964101"/>
    <w:p w:rsidR="00964101" w:rsidRDefault="00964101"/>
    <w:p w:rsidR="00964101" w:rsidRDefault="00964101"/>
    <w:p w:rsidR="00964101" w:rsidRDefault="00964101"/>
    <w:p w:rsidR="00964101" w:rsidRDefault="0096410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Nguyễn Thị Thanh Tú</w:t>
      </w:r>
    </w:p>
    <w:sectPr w:rsidR="00964101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6655C"/>
    <w:rsid w:val="0016751E"/>
    <w:rsid w:val="00284244"/>
    <w:rsid w:val="002C6540"/>
    <w:rsid w:val="004246FC"/>
    <w:rsid w:val="00487053"/>
    <w:rsid w:val="00495C7A"/>
    <w:rsid w:val="00585E3A"/>
    <w:rsid w:val="00590C4E"/>
    <w:rsid w:val="005A77E1"/>
    <w:rsid w:val="005B1BD7"/>
    <w:rsid w:val="0066655C"/>
    <w:rsid w:val="006C01AF"/>
    <w:rsid w:val="0074771F"/>
    <w:rsid w:val="00763D8A"/>
    <w:rsid w:val="00780ADB"/>
    <w:rsid w:val="00872FE1"/>
    <w:rsid w:val="00964101"/>
    <w:rsid w:val="009B0481"/>
    <w:rsid w:val="009C194B"/>
    <w:rsid w:val="00A5795F"/>
    <w:rsid w:val="00AB260E"/>
    <w:rsid w:val="00B40823"/>
    <w:rsid w:val="00B61EA5"/>
    <w:rsid w:val="00D42666"/>
    <w:rsid w:val="00E332E7"/>
    <w:rsid w:val="00E62EBC"/>
    <w:rsid w:val="00EA62F9"/>
    <w:rsid w:val="00ED287A"/>
    <w:rsid w:val="00EF1049"/>
    <w:rsid w:val="00F064A5"/>
    <w:rsid w:val="00FB5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3" type="connector" idref="#Straight Arrow Connector 4"/>
        <o:r id="V:Rule4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Hieu</cp:lastModifiedBy>
  <cp:revision>12</cp:revision>
  <dcterms:created xsi:type="dcterms:W3CDTF">2017-11-26T16:11:00Z</dcterms:created>
  <dcterms:modified xsi:type="dcterms:W3CDTF">2017-11-28T11:56:00Z</dcterms:modified>
</cp:coreProperties>
</file>